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7" w:type="dxa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617"/>
        <w:gridCol w:w="2250"/>
        <w:gridCol w:w="2160"/>
        <w:gridCol w:w="2160"/>
        <w:gridCol w:w="2340"/>
        <w:gridCol w:w="2250"/>
        <w:gridCol w:w="1620"/>
      </w:tblGrid>
      <w:tr w:rsidR="0095400F" w:rsidRPr="00467AC6" w:rsidTr="00593EA7">
        <w:trPr>
          <w:cantSplit/>
          <w:trHeight w:hRule="exact" w:val="270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Sunday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Monday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Tuesday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Wednesday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Thursday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400F" w:rsidRPr="00467AC6" w:rsidRDefault="0095400F" w:rsidP="00604552">
            <w:pPr>
              <w:pStyle w:val="Weekdays"/>
              <w:jc w:val="center"/>
            </w:pPr>
            <w:r w:rsidRPr="00467AC6">
              <w:rPr>
                <w:sz w:val="16"/>
              </w:rPr>
              <w:t>Friday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00F" w:rsidRPr="00467AC6" w:rsidRDefault="0095400F" w:rsidP="00604552">
            <w:pPr>
              <w:jc w:val="center"/>
              <w:rPr>
                <w:sz w:val="24"/>
              </w:rPr>
            </w:pPr>
            <w:r w:rsidRPr="00467AC6">
              <w:rPr>
                <w:sz w:val="16"/>
              </w:rPr>
              <w:t>Saturday</w:t>
            </w:r>
          </w:p>
        </w:tc>
      </w:tr>
      <w:tr w:rsidR="0095400F" w:rsidRPr="00467AC6" w:rsidTr="00593EA7">
        <w:trPr>
          <w:cantSplit/>
          <w:trHeight w:hRule="exact" w:val="1170"/>
          <w:jc w:val="center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95400F" w:rsidRPr="00467AC6" w:rsidRDefault="00CF372F" w:rsidP="00604552">
            <w:pPr>
              <w:pStyle w:val="Month"/>
              <w:rPr>
                <w:bCs/>
              </w:rPr>
            </w:pPr>
            <w:r>
              <w:rPr>
                <w:bCs/>
              </w:rPr>
              <w:t>November</w:t>
            </w:r>
            <w:r w:rsidR="0095400F" w:rsidRPr="00467AC6">
              <w:rPr>
                <w:bCs/>
              </w:rPr>
              <w:t xml:space="preserve"> 20</w:t>
            </w:r>
            <w:r w:rsidR="0095400F">
              <w:rPr>
                <w:bCs/>
              </w:rPr>
              <w:t>21</w:t>
            </w:r>
          </w:p>
          <w:p w:rsidR="0095400F" w:rsidRPr="00467AC6" w:rsidRDefault="0095400F" w:rsidP="00604552">
            <w:pPr>
              <w:pStyle w:val="Month"/>
              <w:rPr>
                <w:b/>
                <w:bCs/>
                <w:sz w:val="22"/>
              </w:rPr>
            </w:pPr>
          </w:p>
          <w:p w:rsidR="0095400F" w:rsidRPr="00467AC6" w:rsidRDefault="0095400F" w:rsidP="00604552">
            <w:pPr>
              <w:pStyle w:val="Month"/>
              <w:rPr>
                <w:b/>
                <w:bCs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:rsidR="0095400F" w:rsidRPr="00467AC6" w:rsidRDefault="0095400F" w:rsidP="00604552">
            <w:pPr>
              <w:pStyle w:val="Days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2" w:space="0" w:color="auto"/>
              <w:right w:val="single" w:sz="2" w:space="0" w:color="auto"/>
            </w:tcBorders>
          </w:tcPr>
          <w:p w:rsidR="0095400F" w:rsidRPr="00467AC6" w:rsidRDefault="0095400F" w:rsidP="00604552">
            <w:pPr>
              <w:pStyle w:val="Days"/>
              <w:rPr>
                <w:b/>
                <w:bCs/>
              </w:rPr>
            </w:pPr>
          </w:p>
        </w:tc>
      </w:tr>
      <w:tr w:rsidR="0095400F" w:rsidRPr="00F27083" w:rsidTr="00593EA7">
        <w:trPr>
          <w:cantSplit/>
          <w:trHeight w:hRule="exact" w:val="1575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Pr="00F27083" w:rsidRDefault="00E83C0A" w:rsidP="00604552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Oct 31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Supervisor Lockout at </w:t>
            </w:r>
            <w:r>
              <w:rPr>
                <w:rFonts w:cs="Arial"/>
                <w:b/>
                <w:bCs/>
                <w:color w:val="993366"/>
                <w:sz w:val="16"/>
                <w:szCs w:val="16"/>
              </w:rPr>
              <w:t>5PM</w:t>
            </w:r>
          </w:p>
          <w:p w:rsidR="00154DE7" w:rsidRPr="001A22D8" w:rsidRDefault="00154DE7" w:rsidP="00154DE7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09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Man </w:t>
            </w:r>
            <w:proofErr w:type="spellStart"/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>Ck</w:t>
            </w:r>
            <w:proofErr w:type="spellEnd"/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Cutoff NOON</w:t>
            </w: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</w:t>
            </w:r>
          </w:p>
          <w:p w:rsidR="00154DE7" w:rsidRDefault="00154DE7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154DE7" w:rsidRPr="004F37E0" w:rsidRDefault="00154DE7" w:rsidP="00154DE7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09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Confirm</w:t>
            </w:r>
          </w:p>
          <w:p w:rsidR="00154DE7" w:rsidRPr="00F27083" w:rsidRDefault="00154DE7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Final Cleanup HR/Grad/Ben 5 PM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Timekeeper Lockout at 5pm</w:t>
            </w:r>
          </w:p>
          <w:p w:rsidR="00C60D7A" w:rsidRPr="0019031B" w:rsidRDefault="00C60D7A" w:rsidP="00C60D7A">
            <w:pPr>
              <w:widowControl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1X04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Off-Cycle Cutoff 5PM</w:t>
            </w:r>
          </w:p>
          <w:p w:rsidR="00CF372F" w:rsidRPr="00F27083" w:rsidRDefault="000B735C" w:rsidP="000B735C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2X09</w:t>
            </w:r>
            <w:r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5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2R10</w:t>
            </w: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</w:t>
            </w:r>
          </w:p>
          <w:p w:rsidR="00261E15" w:rsidRDefault="00261E15" w:rsidP="00261E15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CTOD/LWOP by 5pm</w:t>
            </w:r>
          </w:p>
          <w:p w:rsidR="00154DE7" w:rsidRPr="0019031B" w:rsidRDefault="00154DE7" w:rsidP="00154DE7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09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261E15" w:rsidRPr="00F27083" w:rsidRDefault="00261E15" w:rsidP="00C60D7A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400F" w:rsidRDefault="00CF372F" w:rsidP="006045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:rsidR="00261E15" w:rsidRDefault="00261E15" w:rsidP="00604552">
            <w:pPr>
              <w:rPr>
                <w:b/>
                <w:bCs/>
                <w:sz w:val="16"/>
                <w:szCs w:val="16"/>
              </w:rPr>
            </w:pPr>
          </w:p>
          <w:p w:rsidR="00C60D7A" w:rsidRDefault="00261E15" w:rsidP="00261E15">
            <w:pPr>
              <w:widowControl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Supervisors/</w:t>
            </w:r>
          </w:p>
          <w:p w:rsidR="00261E15" w:rsidRDefault="00261E15" w:rsidP="00261E15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>Managers Approve Pending Time by 5PM</w:t>
            </w:r>
          </w:p>
          <w:p w:rsidR="00261E15" w:rsidRPr="00F27083" w:rsidRDefault="00261E15" w:rsidP="0060455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400F" w:rsidRPr="00F27083" w:rsidTr="00593EA7">
        <w:trPr>
          <w:cantSplit/>
          <w:trHeight w:hRule="exact" w:val="1755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Pr="00F27083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8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2R10</w:t>
            </w: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LOCKOUT/CONFIRM</w:t>
            </w:r>
          </w:p>
          <w:p w:rsidR="00C60D7A" w:rsidRDefault="00C60D7A" w:rsidP="00604552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</w:p>
          <w:p w:rsidR="00C60D7A" w:rsidRDefault="00C60D7A" w:rsidP="00C60D7A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1X04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Confirm</w:t>
            </w:r>
          </w:p>
          <w:p w:rsidR="00C60D7A" w:rsidRPr="00F27083" w:rsidRDefault="00C60D7A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</w:t>
            </w:r>
          </w:p>
          <w:p w:rsidR="00C60D7A" w:rsidRDefault="00C60D7A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C60D7A" w:rsidRPr="00F27083" w:rsidRDefault="00C60D7A" w:rsidP="00C60D7A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  <w:highlight w:val="green"/>
                <w:u w:val="single"/>
              </w:rPr>
              <w:t>1X04</w:t>
            </w:r>
            <w:r w:rsidRPr="008D06B8">
              <w:rPr>
                <w:rFonts w:cs="Arial"/>
                <w:b/>
                <w:bCs/>
                <w:color w:val="000000"/>
                <w:szCs w:val="16"/>
                <w:highlight w:val="green"/>
              </w:rPr>
              <w:t xml:space="preserve"> Dist. Complete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CF372F" w:rsidRPr="00F27083" w:rsidRDefault="00C60D7A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2R1</w:t>
            </w:r>
            <w:r w:rsidR="00CF372F"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0</w:t>
            </w:r>
            <w:r w:rsidR="00CF372F"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</w:t>
            </w:r>
          </w:p>
          <w:p w:rsidR="00CF372F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EHRA/SHRA Actions &amp; Supplemental Pay to HRIM by 5PM</w:t>
            </w:r>
          </w:p>
          <w:p w:rsidR="00CF372F" w:rsidRPr="00F27083" w:rsidRDefault="00CF372F" w:rsidP="00F70C6D">
            <w:pPr>
              <w:widowControl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12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HRIM Lockout</w:t>
            </w:r>
          </w:p>
          <w:p w:rsidR="00C60D7A" w:rsidRDefault="00C60D7A" w:rsidP="00C60D7A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Timekeeper Approvals &amp; Return LOA by 5PM</w:t>
            </w: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400F" w:rsidRPr="00F27083" w:rsidRDefault="00CF372F" w:rsidP="006045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95400F" w:rsidRPr="00F27083" w:rsidTr="00593EA7">
        <w:trPr>
          <w:cantSplit/>
          <w:trHeight w:hRule="exact" w:val="1719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HRIM Lockout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Final Cleanup HR NOON/Ben 5pm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DIP to Payroll by 2pm</w:t>
            </w:r>
          </w:p>
          <w:p w:rsidR="00C60D7A" w:rsidRPr="0019031B" w:rsidRDefault="00C60D7A" w:rsidP="00C60D7A">
            <w:pPr>
              <w:widowControl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1X04</w:t>
            </w:r>
            <w:r w:rsidRPr="004053AF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Payday</w:t>
            </w:r>
          </w:p>
          <w:p w:rsidR="00CF372F" w:rsidRPr="00F27083" w:rsidRDefault="00CF372F" w:rsidP="00F70C6D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  <w:p w:rsidR="00CF372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Man </w:t>
            </w:r>
            <w:proofErr w:type="spellStart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>Ck</w:t>
            </w:r>
            <w:proofErr w:type="spellEnd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Cutoff NOON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Supervisor Lockout at </w:t>
            </w:r>
            <w:r>
              <w:rPr>
                <w:rFonts w:cs="Arial"/>
                <w:b/>
                <w:bCs/>
                <w:color w:val="993366"/>
                <w:sz w:val="16"/>
                <w:szCs w:val="16"/>
              </w:rPr>
              <w:t>5PM</w:t>
            </w:r>
          </w:p>
          <w:p w:rsidR="00CF372F" w:rsidRPr="00F27083" w:rsidRDefault="00CF372F" w:rsidP="00CF372F">
            <w:pPr>
              <w:widowControl/>
              <w:rPr>
                <w:b/>
                <w:bCs/>
                <w:sz w:val="16"/>
                <w:szCs w:val="16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17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0B735C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 xml:space="preserve">2X10 </w:t>
            </w:r>
            <w:r w:rsidRPr="000B735C">
              <w:rPr>
                <w:rFonts w:cs="Arial"/>
                <w:b/>
                <w:bCs/>
                <w:color w:val="800080"/>
                <w:sz w:val="16"/>
                <w:szCs w:val="16"/>
              </w:rPr>
              <w:t>Confirm</w:t>
            </w:r>
          </w:p>
          <w:p w:rsidR="003509F5" w:rsidRPr="001A22D8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11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Final Cleanup HR/Grad/Ben 5 PM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Timekeeper Lockout at 5pm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2X10</w:t>
            </w:r>
            <w:r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8F207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 xml:space="preserve">2R11 </w:t>
            </w:r>
            <w:r w:rsidRPr="008F207B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>LOCKOUT/CONFIRM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LOCKOUT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  <w:p w:rsidR="00F70C6D" w:rsidRDefault="00F70C6D" w:rsidP="00F70C6D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>Auth</w:t>
            </w:r>
            <w:proofErr w:type="spellEnd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>Supp</w:t>
            </w:r>
            <w:proofErr w:type="spellEnd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Pay Approval </w:t>
            </w:r>
            <w:proofErr w:type="spellStart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>Rpt</w:t>
            </w:r>
            <w:proofErr w:type="spellEnd"/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to HRIM by 5PM</w:t>
            </w:r>
          </w:p>
          <w:p w:rsidR="00CF372F" w:rsidRPr="00F27083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2X10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  <w:u w:val="single"/>
              </w:rPr>
              <w:t>1R05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 xml:space="preserve"> </w:t>
            </w:r>
            <w:r w:rsidR="00593EA7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>L</w:t>
            </w:r>
            <w:r w:rsidRPr="002E41F0">
              <w:rPr>
                <w:rFonts w:cs="Arial"/>
                <w:b/>
                <w:bCs/>
                <w:color w:val="008000"/>
                <w:sz w:val="16"/>
                <w:szCs w:val="16"/>
                <w:highlight w:val="yellow"/>
              </w:rPr>
              <w:t>OCKOUT/CONFIRM</w:t>
            </w: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400F" w:rsidRPr="00F27083" w:rsidRDefault="00CF372F" w:rsidP="0060455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</w:tr>
      <w:tr w:rsidR="0095400F" w:rsidRPr="00F27083" w:rsidTr="00593EA7">
        <w:trPr>
          <w:cantSplit/>
          <w:trHeight w:hRule="exact" w:val="1692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  <w:p w:rsidR="00CF372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CF372F" w:rsidRPr="00F27083" w:rsidRDefault="000B735C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2R11</w:t>
            </w:r>
            <w:r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23</w:t>
            </w:r>
          </w:p>
          <w:p w:rsidR="00F70C6D" w:rsidRDefault="00F70C6D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F70C6D" w:rsidRDefault="00F70C6D" w:rsidP="00F70C6D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</w:rPr>
            </w:pPr>
            <w:r w:rsidRPr="00F70C6D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  <w:u w:val="single"/>
              </w:rPr>
              <w:t>1R05</w:t>
            </w:r>
            <w:r w:rsidRPr="00F70C6D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</w:rPr>
              <w:t xml:space="preserve"> Direct Deposit Strip Off Deadline </w:t>
            </w:r>
            <w:r w:rsidR="00261E15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</w:rPr>
              <w:t>–</w:t>
            </w:r>
            <w:r w:rsidRPr="00F70C6D">
              <w:rPr>
                <w:rFonts w:cs="Arial"/>
                <w:b/>
                <w:bCs/>
                <w:color w:val="000000"/>
                <w:sz w:val="16"/>
                <w:szCs w:val="16"/>
                <w:highlight w:val="darkGray"/>
              </w:rPr>
              <w:t xml:space="preserve"> NOON</w:t>
            </w:r>
          </w:p>
          <w:p w:rsidR="00F70C6D" w:rsidRPr="00F27083" w:rsidRDefault="00F70C6D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</w:tcBorders>
          </w:tcPr>
          <w:p w:rsidR="0095400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  <w:p w:rsidR="00CF372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  <w:p w:rsidR="00CF372F" w:rsidRPr="00544C71" w:rsidRDefault="00CF372F" w:rsidP="00CF372F">
            <w:pPr>
              <w:widowControl/>
              <w:rPr>
                <w:rFonts w:cs="Arial"/>
                <w:b/>
                <w:bCs/>
                <w:snapToGrid/>
                <w:color w:val="751160"/>
                <w:sz w:val="16"/>
                <w:szCs w:val="16"/>
                <w:u w:val="single"/>
              </w:rPr>
            </w:pPr>
            <w:r w:rsidRPr="00544C71">
              <w:rPr>
                <w:rFonts w:cs="Arial"/>
                <w:b/>
                <w:bCs/>
                <w:color w:val="751160"/>
                <w:sz w:val="16"/>
                <w:szCs w:val="16"/>
                <w:u w:val="single"/>
              </w:rPr>
              <w:t>2R11</w:t>
            </w:r>
            <w:r w:rsidRPr="00544C71">
              <w:rPr>
                <w:rFonts w:cs="Arial"/>
                <w:b/>
                <w:bCs/>
                <w:color w:val="751160"/>
                <w:sz w:val="16"/>
                <w:szCs w:val="16"/>
              </w:rPr>
              <w:t xml:space="preserve"> Payday</w:t>
            </w:r>
          </w:p>
          <w:p w:rsidR="00F70C6D" w:rsidRDefault="00F70C6D" w:rsidP="00F70C6D">
            <w:pPr>
              <w:widowControl/>
              <w:rPr>
                <w:rFonts w:cs="Arial"/>
                <w:b/>
                <w:bCs/>
                <w:snapToGrid/>
                <w:color w:val="000000"/>
                <w:sz w:val="16"/>
                <w:szCs w:val="16"/>
                <w:u w:val="single"/>
              </w:rPr>
            </w:pPr>
            <w:r w:rsidRPr="00F70C6D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1R05</w:t>
            </w:r>
            <w:r w:rsidRPr="00F70C6D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CF372F" w:rsidRPr="00F27083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</w:tcBorders>
          </w:tcPr>
          <w:p w:rsidR="00CF372F" w:rsidRDefault="00CF372F" w:rsidP="00604552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25</w:t>
            </w:r>
          </w:p>
          <w:p w:rsidR="00CF372F" w:rsidRDefault="00CF372F" w:rsidP="00604552">
            <w:pPr>
              <w:pStyle w:val="Days"/>
              <w:rPr>
                <w:b/>
                <w:bCs/>
                <w:szCs w:val="16"/>
              </w:rPr>
            </w:pPr>
          </w:p>
          <w:p w:rsidR="00CF372F" w:rsidRDefault="00CF372F" w:rsidP="00604552">
            <w:pPr>
              <w:pStyle w:val="Days"/>
              <w:rPr>
                <w:b/>
                <w:bCs/>
                <w:szCs w:val="16"/>
              </w:rPr>
            </w:pPr>
          </w:p>
          <w:p w:rsidR="00CF372F" w:rsidRDefault="00CF372F" w:rsidP="00CF372F">
            <w:pPr>
              <w:pStyle w:val="Day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Thanksgiving</w:t>
            </w:r>
          </w:p>
          <w:p w:rsidR="00CF372F" w:rsidRPr="00F27083" w:rsidRDefault="00CF372F" w:rsidP="00CF372F">
            <w:pPr>
              <w:pStyle w:val="Days"/>
              <w:jc w:val="center"/>
              <w:rPr>
                <w:b/>
                <w:bCs/>
                <w:szCs w:val="16"/>
              </w:rPr>
            </w:pPr>
            <w:r>
              <w:rPr>
                <w:b/>
                <w:color w:val="FF0000"/>
                <w:sz w:val="28"/>
                <w:szCs w:val="28"/>
              </w:rPr>
              <w:t>Holiday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26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Default="00CF372F" w:rsidP="00CF372F">
            <w:pPr>
              <w:pStyle w:val="Day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Thanksgiving</w:t>
            </w:r>
          </w:p>
          <w:p w:rsidR="00CF372F" w:rsidRPr="00F27083" w:rsidRDefault="00CF372F" w:rsidP="00CF372F">
            <w:pPr>
              <w:widowControl/>
              <w:jc w:val="center"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8"/>
              </w:rPr>
              <w:t>Holiday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</w:t>
            </w:r>
          </w:p>
        </w:tc>
      </w:tr>
      <w:tr w:rsidR="0095400F" w:rsidRPr="00F27083" w:rsidTr="00593EA7">
        <w:trPr>
          <w:cantSplit/>
          <w:trHeight w:hRule="exact" w:val="1719"/>
          <w:jc w:val="center"/>
        </w:trPr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29</w:t>
            </w:r>
          </w:p>
          <w:p w:rsidR="00CF372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  <w:r>
              <w:rPr>
                <w:rFonts w:cs="Arial"/>
                <w:b/>
                <w:bCs/>
                <w:snapToGrid/>
                <w:sz w:val="16"/>
                <w:szCs w:val="16"/>
              </w:rPr>
              <w:t>30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Man </w:t>
            </w:r>
            <w:proofErr w:type="spellStart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>Ck</w:t>
            </w:r>
            <w:proofErr w:type="spellEnd"/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Cutoff NOON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Supervisor Lockout at </w:t>
            </w:r>
            <w:r>
              <w:rPr>
                <w:rFonts w:cs="Arial"/>
                <w:b/>
                <w:bCs/>
                <w:color w:val="993366"/>
                <w:sz w:val="16"/>
                <w:szCs w:val="16"/>
              </w:rPr>
              <w:t>5PM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1R05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PAYDAY</w:t>
            </w:r>
          </w:p>
          <w:p w:rsidR="00CF372F" w:rsidRPr="00F27083" w:rsidRDefault="00CF372F" w:rsidP="00604552">
            <w:pPr>
              <w:widowControl/>
              <w:rPr>
                <w:rFonts w:cs="Arial"/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4DE7" w:rsidRPr="00154DE7" w:rsidRDefault="00CF372F" w:rsidP="00154DE7">
            <w:pPr>
              <w:widowControl/>
              <w:rPr>
                <w:b/>
                <w:bCs/>
                <w:sz w:val="16"/>
                <w:szCs w:val="16"/>
              </w:rPr>
            </w:pPr>
            <w:r w:rsidRPr="00154DE7">
              <w:rPr>
                <w:b/>
                <w:bCs/>
                <w:sz w:val="16"/>
                <w:szCs w:val="16"/>
              </w:rPr>
              <w:t>1</w:t>
            </w:r>
          </w:p>
          <w:p w:rsidR="00154DE7" w:rsidRPr="004F37E0" w:rsidRDefault="00154DE7" w:rsidP="00154DE7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11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Confirm</w:t>
            </w:r>
          </w:p>
          <w:p w:rsidR="0095400F" w:rsidRPr="00F27083" w:rsidRDefault="0095400F" w:rsidP="00604552">
            <w:pPr>
              <w:pStyle w:val="Days"/>
              <w:rPr>
                <w:b/>
                <w:bCs/>
                <w:szCs w:val="16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Default="00CF372F" w:rsidP="00604552">
            <w:pPr>
              <w:widowControl/>
              <w:rPr>
                <w:b/>
                <w:bCs/>
                <w:sz w:val="16"/>
                <w:szCs w:val="16"/>
              </w:rPr>
            </w:pPr>
            <w:r w:rsidRPr="000B735C">
              <w:rPr>
                <w:b/>
                <w:bCs/>
                <w:sz w:val="16"/>
                <w:szCs w:val="16"/>
              </w:rPr>
              <w:t>2</w:t>
            </w:r>
          </w:p>
          <w:p w:rsidR="003509F5" w:rsidRPr="001A22D8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12</w:t>
            </w:r>
            <w:r w:rsidRPr="001A22D8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Final Cleanup HR/Grad/Ben 5 PM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2R12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Timekeeper Lockout at 5pm</w:t>
            </w:r>
          </w:p>
          <w:p w:rsidR="00544C71" w:rsidRDefault="00544C71" w:rsidP="00544C71">
            <w:pPr>
              <w:widowControl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  <w:u w:val="single"/>
              </w:rPr>
              <w:t>2X11</w:t>
            </w:r>
            <w:r w:rsidRPr="00500012">
              <w:rPr>
                <w:rFonts w:cs="Arial"/>
                <w:b/>
                <w:bCs/>
                <w:color w:val="000000"/>
                <w:sz w:val="16"/>
                <w:szCs w:val="16"/>
                <w:highlight w:val="green"/>
              </w:rPr>
              <w:t xml:space="preserve"> Dist. Complete</w:t>
            </w:r>
          </w:p>
          <w:p w:rsidR="00BD1CDD" w:rsidRPr="005D3CD2" w:rsidRDefault="00BD1CDD" w:rsidP="00BD1CDD">
            <w:pPr>
              <w:widowControl/>
              <w:rPr>
                <w:rFonts w:cs="Arial"/>
                <w:b/>
                <w:bCs/>
                <w:snapToGrid/>
                <w:color w:val="008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S</w:t>
            </w:r>
            <w:r w:rsidRPr="005D3CD2">
              <w:rPr>
                <w:rFonts w:cs="Arial"/>
                <w:b/>
                <w:bCs/>
                <w:color w:val="008000"/>
                <w:sz w:val="15"/>
                <w:szCs w:val="15"/>
              </w:rPr>
              <w:t>upervisors/Managers Approve Pending Time by 5PM</w:t>
            </w:r>
          </w:p>
          <w:p w:rsidR="003509F5" w:rsidRPr="000B735C" w:rsidRDefault="003509F5" w:rsidP="00604552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5400F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</w:t>
            </w:r>
          </w:p>
          <w:p w:rsidR="00CF372F" w:rsidRDefault="00CF372F" w:rsidP="00CF372F">
            <w:pPr>
              <w:widowControl/>
              <w:rPr>
                <w:rFonts w:cs="Arial"/>
                <w:b/>
                <w:bCs/>
                <w:snapToGrid/>
                <w:color w:val="80008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800080"/>
                <w:sz w:val="16"/>
                <w:szCs w:val="16"/>
                <w:u w:val="single"/>
              </w:rPr>
              <w:t>2X11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 Payday</w:t>
            </w:r>
          </w:p>
          <w:p w:rsidR="003509F5" w:rsidRDefault="003509F5" w:rsidP="003509F5">
            <w:pPr>
              <w:widowControl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2R1</w:t>
            </w:r>
            <w:r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  <w:u w:val="single"/>
              </w:rPr>
              <w:t>2</w:t>
            </w:r>
            <w:r w:rsidRPr="00500012">
              <w:rPr>
                <w:rFonts w:cs="Arial"/>
                <w:b/>
                <w:bCs/>
                <w:color w:val="800080"/>
                <w:sz w:val="16"/>
                <w:szCs w:val="16"/>
                <w:highlight w:val="yellow"/>
              </w:rPr>
              <w:t xml:space="preserve"> LOCKOUT</w:t>
            </w:r>
          </w:p>
          <w:p w:rsidR="00BD1CDD" w:rsidRDefault="00BD1CDD" w:rsidP="00BD1CDD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CTOD/LWOP by 5pm</w:t>
            </w:r>
          </w:p>
          <w:p w:rsidR="00BD1CDD" w:rsidRDefault="00BD1CDD" w:rsidP="00BD1CDD">
            <w:pPr>
              <w:widowControl/>
              <w:rPr>
                <w:rFonts w:cs="Arial"/>
                <w:b/>
                <w:bCs/>
                <w:snapToGrid/>
                <w:color w:val="008000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bCs/>
                <w:color w:val="008000"/>
                <w:sz w:val="16"/>
                <w:szCs w:val="16"/>
                <w:u w:val="single"/>
              </w:rPr>
              <w:t>1R06</w:t>
            </w:r>
            <w:r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 Timekeeper Approvals &amp; Return LOA by 5PM</w:t>
            </w:r>
          </w:p>
          <w:p w:rsidR="00CF372F" w:rsidRPr="00F27083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00F" w:rsidRPr="00F27083" w:rsidRDefault="00CF372F" w:rsidP="00604552">
            <w:pPr>
              <w:pStyle w:val="Days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</w:t>
            </w:r>
          </w:p>
        </w:tc>
      </w:tr>
    </w:tbl>
    <w:p w:rsidR="0095400F" w:rsidRPr="00467AC6" w:rsidRDefault="0095400F" w:rsidP="0095400F">
      <w:pPr>
        <w:rPr>
          <w:b/>
          <w:bCs/>
          <w:sz w:val="16"/>
        </w:rPr>
      </w:pPr>
    </w:p>
    <w:p w:rsidR="000D75D1" w:rsidRDefault="00A928F2"/>
    <w:sectPr w:rsidR="000D75D1" w:rsidSect="008F0A71">
      <w:footerReference w:type="default" r:id="rId6"/>
      <w:footnotePr>
        <w:numRestart w:val="eachSect"/>
      </w:footnotePr>
      <w:endnotePr>
        <w:numFmt w:val="decimal"/>
      </w:endnotePr>
      <w:pgSz w:w="15840" w:h="12240" w:orient="landscape"/>
      <w:pgMar w:top="80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10" w:rsidRDefault="00261E15">
      <w:r>
        <w:separator/>
      </w:r>
    </w:p>
  </w:endnote>
  <w:endnote w:type="continuationSeparator" w:id="0">
    <w:p w:rsidR="00CD7F10" w:rsidRDefault="002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E8" w:rsidRPr="000069A5" w:rsidRDefault="0095400F">
    <w:pPr>
      <w:pStyle w:val="Footer"/>
      <w:rPr>
        <w:sz w:val="16"/>
        <w:szCs w:val="16"/>
      </w:rPr>
    </w:pP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  <w:r w:rsidRPr="000069A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10" w:rsidRDefault="00261E15">
      <w:r>
        <w:separator/>
      </w:r>
    </w:p>
  </w:footnote>
  <w:footnote w:type="continuationSeparator" w:id="0">
    <w:p w:rsidR="00CD7F10" w:rsidRDefault="0026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0F"/>
    <w:rsid w:val="00004EA8"/>
    <w:rsid w:val="000772F9"/>
    <w:rsid w:val="000B735C"/>
    <w:rsid w:val="00154DE7"/>
    <w:rsid w:val="00261E15"/>
    <w:rsid w:val="003509F5"/>
    <w:rsid w:val="00467B22"/>
    <w:rsid w:val="00544C71"/>
    <w:rsid w:val="00593EA7"/>
    <w:rsid w:val="00752022"/>
    <w:rsid w:val="0095400F"/>
    <w:rsid w:val="009876A6"/>
    <w:rsid w:val="00BD1CDD"/>
    <w:rsid w:val="00C60D7A"/>
    <w:rsid w:val="00CD7F10"/>
    <w:rsid w:val="00CF372F"/>
    <w:rsid w:val="00E83C0A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2486"/>
  <w15:chartTrackingRefBased/>
  <w15:docId w15:val="{C584486C-E2F3-4E1B-B66C-A1EBD8E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_Month"/>
    <w:rsid w:val="00954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04"/>
      <w:szCs w:val="20"/>
    </w:rPr>
  </w:style>
  <w:style w:type="paragraph" w:customStyle="1" w:styleId="Weekdays">
    <w:name w:val="_Weekdays"/>
    <w:rsid w:val="00954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ays">
    <w:name w:val="_Days"/>
    <w:rsid w:val="0095400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Footer">
    <w:name w:val="footer"/>
    <w:basedOn w:val="Normal"/>
    <w:link w:val="FooterChar"/>
    <w:semiHidden/>
    <w:rsid w:val="00954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5400F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JB Davis</dc:creator>
  <cp:keywords/>
  <dc:description/>
  <cp:lastModifiedBy>Regina B. House</cp:lastModifiedBy>
  <cp:revision>6</cp:revision>
  <cp:lastPrinted>2021-09-24T22:39:00Z</cp:lastPrinted>
  <dcterms:created xsi:type="dcterms:W3CDTF">2021-09-24T22:35:00Z</dcterms:created>
  <dcterms:modified xsi:type="dcterms:W3CDTF">2021-09-25T17:46:00Z</dcterms:modified>
</cp:coreProperties>
</file>