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4" w:type="dxa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617"/>
        <w:gridCol w:w="2340"/>
        <w:gridCol w:w="2160"/>
        <w:gridCol w:w="2250"/>
        <w:gridCol w:w="2520"/>
        <w:gridCol w:w="1800"/>
        <w:gridCol w:w="1457"/>
      </w:tblGrid>
      <w:tr w:rsidR="00204ACF" w:rsidRPr="00467AC6" w:rsidTr="00566207">
        <w:trPr>
          <w:cantSplit/>
          <w:trHeight w:hRule="exact" w:val="270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04ACF" w:rsidRPr="00467AC6" w:rsidRDefault="00204ACF" w:rsidP="00B437F1">
            <w:pPr>
              <w:pStyle w:val="Weekdays"/>
              <w:jc w:val="center"/>
            </w:pPr>
            <w:r w:rsidRPr="00467AC6">
              <w:rPr>
                <w:sz w:val="16"/>
              </w:rPr>
              <w:t>Sunday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04ACF" w:rsidRPr="00467AC6" w:rsidRDefault="00204ACF" w:rsidP="00B437F1">
            <w:pPr>
              <w:pStyle w:val="Weekdays"/>
              <w:jc w:val="center"/>
            </w:pPr>
            <w:r w:rsidRPr="00467AC6">
              <w:rPr>
                <w:sz w:val="16"/>
              </w:rPr>
              <w:t>Monday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04ACF" w:rsidRPr="00467AC6" w:rsidRDefault="00204ACF" w:rsidP="00B437F1">
            <w:pPr>
              <w:pStyle w:val="Weekdays"/>
              <w:jc w:val="center"/>
            </w:pPr>
            <w:r w:rsidRPr="00467AC6">
              <w:rPr>
                <w:sz w:val="16"/>
              </w:rPr>
              <w:t>Tuesday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04ACF" w:rsidRPr="00467AC6" w:rsidRDefault="00204ACF" w:rsidP="00B437F1">
            <w:pPr>
              <w:pStyle w:val="Weekdays"/>
              <w:jc w:val="center"/>
            </w:pPr>
            <w:r w:rsidRPr="00467AC6">
              <w:rPr>
                <w:sz w:val="16"/>
              </w:rPr>
              <w:t>Wednesday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04ACF" w:rsidRPr="00467AC6" w:rsidRDefault="00204ACF" w:rsidP="00B437F1">
            <w:pPr>
              <w:pStyle w:val="Weekdays"/>
              <w:jc w:val="center"/>
            </w:pPr>
            <w:r w:rsidRPr="00467AC6">
              <w:rPr>
                <w:sz w:val="16"/>
              </w:rPr>
              <w:t>Thursday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ACF" w:rsidRPr="00467AC6" w:rsidRDefault="00204ACF" w:rsidP="00B437F1">
            <w:pPr>
              <w:pStyle w:val="Weekdays"/>
              <w:jc w:val="center"/>
            </w:pPr>
            <w:r w:rsidRPr="00467AC6">
              <w:rPr>
                <w:sz w:val="16"/>
              </w:rPr>
              <w:t>Friday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ACF" w:rsidRPr="00467AC6" w:rsidRDefault="00204ACF" w:rsidP="00B437F1">
            <w:pPr>
              <w:jc w:val="center"/>
              <w:rPr>
                <w:sz w:val="24"/>
              </w:rPr>
            </w:pPr>
            <w:r w:rsidRPr="00467AC6">
              <w:rPr>
                <w:sz w:val="16"/>
              </w:rPr>
              <w:t>Saturday</w:t>
            </w:r>
          </w:p>
        </w:tc>
      </w:tr>
      <w:tr w:rsidR="00204ACF" w:rsidRPr="00467AC6" w:rsidTr="00566207">
        <w:trPr>
          <w:cantSplit/>
          <w:trHeight w:hRule="exact" w:val="1170"/>
          <w:jc w:val="center"/>
        </w:trPr>
        <w:tc>
          <w:tcPr>
            <w:tcW w:w="10887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204ACF" w:rsidRPr="00467AC6" w:rsidRDefault="00204ACF" w:rsidP="00B437F1">
            <w:pPr>
              <w:pStyle w:val="Month"/>
              <w:rPr>
                <w:bCs/>
              </w:rPr>
            </w:pPr>
            <w:r>
              <w:rPr>
                <w:bCs/>
              </w:rPr>
              <w:t>December</w:t>
            </w:r>
            <w:r w:rsidRPr="00467AC6">
              <w:rPr>
                <w:bCs/>
              </w:rPr>
              <w:t xml:space="preserve"> 20</w:t>
            </w:r>
            <w:r>
              <w:rPr>
                <w:bCs/>
              </w:rPr>
              <w:t>21</w:t>
            </w:r>
          </w:p>
          <w:p w:rsidR="00204ACF" w:rsidRPr="00467AC6" w:rsidRDefault="00204ACF" w:rsidP="00B437F1">
            <w:pPr>
              <w:pStyle w:val="Month"/>
              <w:rPr>
                <w:b/>
                <w:bCs/>
                <w:sz w:val="22"/>
              </w:rPr>
            </w:pPr>
          </w:p>
          <w:p w:rsidR="00204ACF" w:rsidRPr="00467AC6" w:rsidRDefault="00204ACF" w:rsidP="00B437F1">
            <w:pPr>
              <w:pStyle w:val="Month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</w:tcPr>
          <w:p w:rsidR="00204ACF" w:rsidRPr="00467AC6" w:rsidRDefault="00204ACF" w:rsidP="00B437F1">
            <w:pPr>
              <w:pStyle w:val="Days"/>
              <w:rPr>
                <w:b/>
                <w:bCs/>
              </w:rPr>
            </w:pPr>
          </w:p>
        </w:tc>
        <w:tc>
          <w:tcPr>
            <w:tcW w:w="1457" w:type="dxa"/>
            <w:tcBorders>
              <w:top w:val="single" w:sz="2" w:space="0" w:color="auto"/>
              <w:right w:val="single" w:sz="2" w:space="0" w:color="auto"/>
            </w:tcBorders>
          </w:tcPr>
          <w:p w:rsidR="00204ACF" w:rsidRPr="00467AC6" w:rsidRDefault="00204ACF" w:rsidP="00B437F1">
            <w:pPr>
              <w:pStyle w:val="Days"/>
              <w:rPr>
                <w:b/>
                <w:bCs/>
              </w:rPr>
            </w:pPr>
          </w:p>
        </w:tc>
      </w:tr>
      <w:tr w:rsidR="00204ACF" w:rsidRPr="00F27083" w:rsidTr="00566207">
        <w:trPr>
          <w:cantSplit/>
          <w:trHeight w:hRule="exact" w:val="1710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Pr="00F27083" w:rsidRDefault="00204ACF" w:rsidP="00B437F1">
            <w:pPr>
              <w:pStyle w:val="Days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Pr="00F27083" w:rsidRDefault="00204ACF" w:rsidP="00B437F1">
            <w:pPr>
              <w:pStyle w:val="Days"/>
              <w:rPr>
                <w:b/>
                <w:szCs w:val="16"/>
              </w:rPr>
            </w:pPr>
            <w:r>
              <w:rPr>
                <w:b/>
                <w:szCs w:val="16"/>
              </w:rPr>
              <w:t>29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</w:t>
            </w:r>
          </w:p>
          <w:p w:rsidR="00021541" w:rsidRDefault="00021541" w:rsidP="00021541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2X11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Man </w:t>
            </w:r>
            <w:proofErr w:type="spellStart"/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>Ck</w:t>
            </w:r>
            <w:proofErr w:type="spellEnd"/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Cutoff NOON</w:t>
            </w:r>
          </w:p>
          <w:p w:rsidR="000B708B" w:rsidRDefault="000B708B" w:rsidP="000B708B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2R12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Supervisor Lockout at </w:t>
            </w:r>
            <w:r>
              <w:rPr>
                <w:rFonts w:cs="Arial"/>
                <w:b/>
                <w:bCs/>
                <w:color w:val="993366"/>
                <w:sz w:val="16"/>
                <w:szCs w:val="16"/>
              </w:rPr>
              <w:t>5PM</w:t>
            </w:r>
          </w:p>
          <w:p w:rsidR="00021541" w:rsidRDefault="00021541" w:rsidP="00021541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1R05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PAYDAY</w:t>
            </w:r>
          </w:p>
          <w:p w:rsidR="000B708B" w:rsidRPr="00780E83" w:rsidRDefault="000B708B" w:rsidP="00021541">
            <w:pPr>
              <w:widowControl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</w:t>
            </w:r>
          </w:p>
          <w:p w:rsidR="00780E83" w:rsidRDefault="00780E83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</w:p>
          <w:p w:rsidR="00780E83" w:rsidRDefault="00780E83" w:rsidP="00780E83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2X11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Confirm</w:t>
            </w:r>
          </w:p>
          <w:p w:rsidR="00780E83" w:rsidRPr="00F27083" w:rsidRDefault="00780E83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  <w:p w:rsidR="000B708B" w:rsidRDefault="000B708B" w:rsidP="000B708B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2R12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Final Cleanup HR/Grad/Ben 5 PM</w:t>
            </w:r>
          </w:p>
          <w:p w:rsidR="009E3D08" w:rsidRDefault="000B708B" w:rsidP="000B708B">
            <w:pPr>
              <w:widowControl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2R12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Timekeeper Lockout </w:t>
            </w:r>
          </w:p>
          <w:p w:rsidR="000B708B" w:rsidRDefault="000B708B" w:rsidP="000B708B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>at 5pm</w:t>
            </w:r>
          </w:p>
          <w:p w:rsidR="000B708B" w:rsidRDefault="00780E83" w:rsidP="00B437F1">
            <w:pPr>
              <w:widowControl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80E83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</w:rPr>
              <w:t>2X11 Dist. Complete</w:t>
            </w:r>
          </w:p>
          <w:p w:rsidR="009E3D08" w:rsidRPr="005D3CD2" w:rsidRDefault="009E3D08" w:rsidP="009E3D08">
            <w:pPr>
              <w:widowControl/>
              <w:rPr>
                <w:rFonts w:cs="Arial"/>
                <w:b/>
                <w:bCs/>
                <w:snapToGrid/>
                <w:color w:val="008000"/>
                <w:sz w:val="15"/>
                <w:szCs w:val="15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1R06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S</w:t>
            </w:r>
            <w:r w:rsidRPr="005D3CD2">
              <w:rPr>
                <w:rFonts w:cs="Arial"/>
                <w:b/>
                <w:bCs/>
                <w:color w:val="008000"/>
                <w:sz w:val="15"/>
                <w:szCs w:val="15"/>
              </w:rPr>
              <w:t>upervisors/Managers Approve Pending Time by 5PM</w:t>
            </w:r>
          </w:p>
          <w:p w:rsidR="008A11C5" w:rsidRPr="00780E83" w:rsidRDefault="008A11C5" w:rsidP="00021541">
            <w:pPr>
              <w:widowControl/>
              <w:rPr>
                <w:rFonts w:cs="Arial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3</w:t>
            </w:r>
          </w:p>
          <w:p w:rsidR="00780E83" w:rsidRDefault="00780E83" w:rsidP="00780E83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2X11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Payday</w:t>
            </w:r>
          </w:p>
          <w:p w:rsidR="000B708B" w:rsidRDefault="000B708B" w:rsidP="000B708B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0B708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2R12</w:t>
            </w:r>
            <w:r w:rsidRPr="000B708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</w:rPr>
              <w:t xml:space="preserve"> LOCKOUT</w:t>
            </w:r>
          </w:p>
          <w:p w:rsidR="00981864" w:rsidRDefault="00981864" w:rsidP="00981864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1R06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CTOD/LWOP by 5pm</w:t>
            </w:r>
          </w:p>
          <w:p w:rsidR="00981864" w:rsidRDefault="00981864" w:rsidP="00981864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1R06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Timekeeper Approvals &amp; Return LOA by 5PM</w:t>
            </w:r>
          </w:p>
          <w:p w:rsidR="000B708B" w:rsidRPr="00F27083" w:rsidRDefault="000B708B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4ACF" w:rsidRPr="00F27083" w:rsidRDefault="00204ACF" w:rsidP="00B437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04ACF" w:rsidRPr="00F27083" w:rsidTr="00566207">
        <w:trPr>
          <w:cantSplit/>
          <w:trHeight w:hRule="exact" w:val="1620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Pr="00F27083" w:rsidRDefault="00204ACF" w:rsidP="00B437F1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6</w:t>
            </w:r>
          </w:p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0B708B" w:rsidRDefault="000B708B" w:rsidP="000B708B">
            <w:pPr>
              <w:widowControl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 w:rsidRPr="000B708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2R12</w:t>
            </w:r>
            <w:r w:rsidRPr="000B708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</w:rPr>
              <w:t xml:space="preserve"> LOCKOUT/CONFIRM</w:t>
            </w:r>
          </w:p>
          <w:p w:rsidR="00204ACF" w:rsidRPr="00F27083" w:rsidRDefault="00204ACF" w:rsidP="009E3D08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</w:t>
            </w:r>
          </w:p>
          <w:p w:rsidR="00E86F10" w:rsidRDefault="00E86F10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</w:p>
          <w:p w:rsidR="00E86F10" w:rsidRDefault="00E86F10" w:rsidP="00E86F10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1R06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EHRA/SHRA Actions &amp; Supplemental Pay to HRIM by 5PM</w:t>
            </w:r>
          </w:p>
          <w:p w:rsidR="00E86F10" w:rsidRPr="00F27083" w:rsidRDefault="00E86F10" w:rsidP="009E3D08">
            <w:pPr>
              <w:widowControl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</w:t>
            </w:r>
          </w:p>
          <w:p w:rsidR="00204ACF" w:rsidRDefault="00204ACF" w:rsidP="00B437F1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  <w:p w:rsidR="000B708B" w:rsidRDefault="000B708B" w:rsidP="000B708B">
            <w:pPr>
              <w:widowControl/>
              <w:rPr>
                <w:rFonts w:cs="Arial"/>
                <w:b/>
                <w:bCs/>
                <w:snapToGrid/>
                <w:color w:val="000000"/>
                <w:sz w:val="16"/>
                <w:szCs w:val="16"/>
                <w:u w:val="single"/>
              </w:rPr>
            </w:pPr>
            <w:r w:rsidRPr="000B708B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  <w:t>2R12</w:t>
            </w:r>
            <w:r w:rsidRPr="000B708B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</w:rPr>
              <w:t xml:space="preserve"> Dist. Complete</w:t>
            </w:r>
          </w:p>
          <w:p w:rsidR="00E86F10" w:rsidRDefault="00E86F10" w:rsidP="00E86F10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 w:rsidRPr="00E86F1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  <w:u w:val="single"/>
              </w:rPr>
              <w:t>1R06</w:t>
            </w:r>
            <w:r w:rsidRPr="00E86F1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 xml:space="preserve"> HRIM Lockout</w:t>
            </w:r>
          </w:p>
          <w:p w:rsidR="00204ACF" w:rsidRPr="00F27083" w:rsidRDefault="00204ACF" w:rsidP="00B437F1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</w:t>
            </w:r>
          </w:p>
          <w:p w:rsidR="00204ACF" w:rsidRDefault="00204ACF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</w:p>
          <w:p w:rsidR="00E86F10" w:rsidRDefault="00E86F10" w:rsidP="00E86F10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 w:rsidRPr="00E86F1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  <w:u w:val="single"/>
              </w:rPr>
              <w:t>1R06</w:t>
            </w:r>
            <w:r w:rsidRPr="00E86F1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 xml:space="preserve"> HRIM Lockout</w:t>
            </w:r>
          </w:p>
          <w:p w:rsidR="00E86F10" w:rsidRDefault="00E86F10" w:rsidP="00E86F10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1R06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Final Cleanup HR NOON/Ben 5pm</w:t>
            </w:r>
          </w:p>
          <w:p w:rsidR="00E86F10" w:rsidRDefault="00E86F10" w:rsidP="00E86F10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1R06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DIP to Payroll by 2pm</w:t>
            </w:r>
          </w:p>
          <w:p w:rsidR="00E86F10" w:rsidRPr="00620B3A" w:rsidRDefault="00E86F10" w:rsidP="00B437F1">
            <w:pPr>
              <w:widowControl/>
              <w:rPr>
                <w:rFonts w:cs="Arial"/>
                <w:b/>
                <w:bCs/>
                <w:snapToGrid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10</w:t>
            </w:r>
          </w:p>
          <w:p w:rsidR="00F41B09" w:rsidRDefault="00F41B09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0B708B" w:rsidRDefault="000B708B" w:rsidP="000B708B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2R12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Payday</w:t>
            </w:r>
          </w:p>
          <w:p w:rsidR="006C3701" w:rsidRDefault="006C3701" w:rsidP="006C3701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</w:rPr>
            </w:pPr>
            <w:r w:rsidRPr="006C3701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  <w:u w:val="single"/>
              </w:rPr>
              <w:t>1R06</w:t>
            </w:r>
            <w:r w:rsidRPr="006C3701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 xml:space="preserve"> LOCKOUT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  <w:p w:rsidR="00F41B09" w:rsidRPr="00F27083" w:rsidRDefault="00F41B09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4ACF" w:rsidRPr="00F27083" w:rsidRDefault="00204ACF" w:rsidP="00B437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204ACF" w:rsidRPr="00F27083" w:rsidTr="00566207">
        <w:trPr>
          <w:cantSplit/>
          <w:trHeight w:hRule="exact" w:val="1719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Pr="00F27083" w:rsidRDefault="00204ACF" w:rsidP="00B437F1">
            <w:pPr>
              <w:pStyle w:val="Days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  <w:p w:rsidR="00E86F10" w:rsidRDefault="00E86F10" w:rsidP="00B437F1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  <w:p w:rsidR="00E86F10" w:rsidRDefault="00E86F10" w:rsidP="00E86F10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</w:rPr>
            </w:pPr>
            <w:r w:rsidRPr="006C3701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  <w:u w:val="single"/>
              </w:rPr>
              <w:t>1R06</w:t>
            </w:r>
            <w:r w:rsidRPr="006C3701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 xml:space="preserve"> LOCKOUT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  <w:p w:rsidR="00D662F3" w:rsidRDefault="00D662F3" w:rsidP="00D662F3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2R13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Supervisor Lockout at </w:t>
            </w:r>
            <w:r>
              <w:rPr>
                <w:rFonts w:cs="Arial"/>
                <w:b/>
                <w:bCs/>
                <w:color w:val="993366"/>
                <w:sz w:val="16"/>
                <w:szCs w:val="16"/>
              </w:rPr>
              <w:t>5PM</w:t>
            </w:r>
          </w:p>
          <w:p w:rsidR="00E86F10" w:rsidRPr="00F27083" w:rsidRDefault="00E86F10" w:rsidP="00B437F1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0B708B" w:rsidRDefault="00204ACF" w:rsidP="00B437F1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  <w:p w:rsidR="000B708B" w:rsidRPr="00E86F10" w:rsidRDefault="000B708B" w:rsidP="000B708B">
            <w:pPr>
              <w:widowControl/>
              <w:rPr>
                <w:rFonts w:cs="Arial"/>
                <w:b/>
                <w:bCs/>
                <w:snapToGrid/>
                <w:color w:val="800080"/>
                <w:sz w:val="15"/>
                <w:szCs w:val="15"/>
              </w:rPr>
            </w:pPr>
            <w:r w:rsidRPr="00E86F10">
              <w:rPr>
                <w:rFonts w:cs="Arial"/>
                <w:b/>
                <w:bCs/>
                <w:color w:val="800080"/>
                <w:sz w:val="15"/>
                <w:szCs w:val="15"/>
                <w:u w:val="single"/>
              </w:rPr>
              <w:t>2R13</w:t>
            </w:r>
            <w:r w:rsidRPr="00E86F10">
              <w:rPr>
                <w:rFonts w:cs="Arial"/>
                <w:b/>
                <w:bCs/>
                <w:color w:val="800080"/>
                <w:sz w:val="15"/>
                <w:szCs w:val="15"/>
              </w:rPr>
              <w:t xml:space="preserve"> Final Cleanup HR/Grad/Ben 5 PM</w:t>
            </w:r>
          </w:p>
          <w:p w:rsidR="000B708B" w:rsidRPr="00E86F10" w:rsidRDefault="000B708B" w:rsidP="000B708B">
            <w:pPr>
              <w:widowControl/>
              <w:rPr>
                <w:rFonts w:cs="Arial"/>
                <w:b/>
                <w:bCs/>
                <w:snapToGrid/>
                <w:color w:val="800080"/>
                <w:sz w:val="15"/>
                <w:szCs w:val="15"/>
                <w:u w:val="single"/>
              </w:rPr>
            </w:pPr>
            <w:r w:rsidRPr="00E86F10">
              <w:rPr>
                <w:rFonts w:cs="Arial"/>
                <w:b/>
                <w:bCs/>
                <w:color w:val="800080"/>
                <w:sz w:val="15"/>
                <w:szCs w:val="15"/>
                <w:u w:val="single"/>
              </w:rPr>
              <w:t>2R13</w:t>
            </w:r>
            <w:r w:rsidRPr="00E86F10">
              <w:rPr>
                <w:rFonts w:cs="Arial"/>
                <w:b/>
                <w:bCs/>
                <w:color w:val="800080"/>
                <w:sz w:val="15"/>
                <w:szCs w:val="15"/>
              </w:rPr>
              <w:t xml:space="preserve"> Timekeeper Lockout at 5pm</w:t>
            </w:r>
          </w:p>
          <w:p w:rsidR="00E86F10" w:rsidRPr="00E86F10" w:rsidRDefault="00E86F10" w:rsidP="00E86F10">
            <w:pPr>
              <w:widowControl/>
              <w:rPr>
                <w:rFonts w:cs="Arial"/>
                <w:b/>
                <w:bCs/>
                <w:snapToGrid/>
                <w:color w:val="008000"/>
                <w:sz w:val="15"/>
                <w:szCs w:val="15"/>
              </w:rPr>
            </w:pPr>
            <w:r w:rsidRPr="00E86F10">
              <w:rPr>
                <w:rFonts w:cs="Arial"/>
                <w:b/>
                <w:bCs/>
                <w:color w:val="008000"/>
                <w:sz w:val="15"/>
                <w:szCs w:val="15"/>
                <w:highlight w:val="yellow"/>
                <w:u w:val="single"/>
              </w:rPr>
              <w:t>1R06</w:t>
            </w:r>
            <w:r w:rsidRPr="00E86F10">
              <w:rPr>
                <w:rFonts w:cs="Arial"/>
                <w:b/>
                <w:bCs/>
                <w:color w:val="008000"/>
                <w:sz w:val="15"/>
                <w:szCs w:val="15"/>
                <w:highlight w:val="yellow"/>
              </w:rPr>
              <w:t xml:space="preserve"> LOCKOUT</w:t>
            </w:r>
            <w:r w:rsidRPr="00E86F10">
              <w:rPr>
                <w:rFonts w:cs="Arial"/>
                <w:b/>
                <w:bCs/>
                <w:color w:val="008000"/>
                <w:sz w:val="15"/>
                <w:szCs w:val="15"/>
              </w:rPr>
              <w:t xml:space="preserve"> </w:t>
            </w:r>
          </w:p>
          <w:p w:rsidR="00E86F10" w:rsidRDefault="00E86F10" w:rsidP="00E86F10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 w:rsidRPr="00E86F10">
              <w:rPr>
                <w:rFonts w:cs="Arial"/>
                <w:b/>
                <w:bCs/>
                <w:color w:val="008000"/>
                <w:sz w:val="15"/>
                <w:szCs w:val="15"/>
                <w:u w:val="single"/>
              </w:rPr>
              <w:t>1R06</w:t>
            </w:r>
            <w:r w:rsidRPr="00E86F10">
              <w:rPr>
                <w:rFonts w:cs="Arial"/>
                <w:b/>
                <w:bCs/>
                <w:color w:val="008000"/>
                <w:sz w:val="15"/>
                <w:szCs w:val="15"/>
              </w:rPr>
              <w:t xml:space="preserve"> </w:t>
            </w:r>
            <w:proofErr w:type="spellStart"/>
            <w:r w:rsidRPr="00E86F10">
              <w:rPr>
                <w:rFonts w:cs="Arial"/>
                <w:b/>
                <w:bCs/>
                <w:color w:val="008000"/>
                <w:sz w:val="15"/>
                <w:szCs w:val="15"/>
              </w:rPr>
              <w:t>Auth</w:t>
            </w:r>
            <w:proofErr w:type="spellEnd"/>
            <w:r w:rsidRPr="00E86F10">
              <w:rPr>
                <w:rFonts w:cs="Arial"/>
                <w:b/>
                <w:bCs/>
                <w:color w:val="008000"/>
                <w:sz w:val="15"/>
                <w:szCs w:val="15"/>
              </w:rPr>
              <w:t xml:space="preserve"> &amp; </w:t>
            </w:r>
            <w:proofErr w:type="spellStart"/>
            <w:r w:rsidRPr="00E86F10">
              <w:rPr>
                <w:rFonts w:cs="Arial"/>
                <w:b/>
                <w:bCs/>
                <w:color w:val="008000"/>
                <w:sz w:val="15"/>
                <w:szCs w:val="15"/>
              </w:rPr>
              <w:t>Supp</w:t>
            </w:r>
            <w:proofErr w:type="spellEnd"/>
            <w:r w:rsidRPr="00E86F10">
              <w:rPr>
                <w:rFonts w:cs="Arial"/>
                <w:b/>
                <w:bCs/>
                <w:color w:val="008000"/>
                <w:sz w:val="15"/>
                <w:szCs w:val="15"/>
              </w:rPr>
              <w:t xml:space="preserve"> Pay Approval </w:t>
            </w:r>
            <w:proofErr w:type="spellStart"/>
            <w:r w:rsidRPr="00E86F10">
              <w:rPr>
                <w:rFonts w:cs="Arial"/>
                <w:b/>
                <w:bCs/>
                <w:color w:val="008000"/>
                <w:sz w:val="15"/>
                <w:szCs w:val="15"/>
              </w:rPr>
              <w:t>Rpt</w:t>
            </w:r>
            <w:proofErr w:type="spellEnd"/>
            <w:r w:rsidRPr="00E86F10">
              <w:rPr>
                <w:rFonts w:cs="Arial"/>
                <w:b/>
                <w:bCs/>
                <w:color w:val="008000"/>
                <w:sz w:val="15"/>
                <w:szCs w:val="15"/>
              </w:rPr>
              <w:t xml:space="preserve"> to HRIM by 5PM</w:t>
            </w:r>
          </w:p>
          <w:p w:rsidR="000B708B" w:rsidRPr="00F27083" w:rsidRDefault="000B708B" w:rsidP="00B437F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15</w:t>
            </w:r>
          </w:p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6C3701" w:rsidRDefault="006C3701" w:rsidP="006C3701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 w:rsidRPr="006C3701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  <w:u w:val="single"/>
              </w:rPr>
              <w:t>1R06</w:t>
            </w:r>
            <w:r w:rsidRPr="006C3701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 xml:space="preserve"> LOCKOUT/CONFIRM</w:t>
            </w:r>
          </w:p>
          <w:p w:rsidR="00172E86" w:rsidRDefault="00172E86" w:rsidP="00172E86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0B708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2R1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3</w:t>
            </w:r>
            <w:r w:rsidRPr="000B708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</w:rPr>
              <w:t xml:space="preserve"> LOCKOUT</w:t>
            </w:r>
          </w:p>
          <w:p w:rsidR="00204ACF" w:rsidRPr="00F27083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  <w:p w:rsidR="000B708B" w:rsidRDefault="000B708B" w:rsidP="00B437F1">
            <w:pPr>
              <w:widowControl/>
              <w:rPr>
                <w:b/>
                <w:bCs/>
                <w:sz w:val="16"/>
                <w:szCs w:val="16"/>
              </w:rPr>
            </w:pPr>
          </w:p>
          <w:p w:rsidR="00172E86" w:rsidRDefault="00172E86" w:rsidP="00172E86">
            <w:pPr>
              <w:widowControl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 w:rsidRPr="000B708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2R1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3</w:t>
            </w:r>
            <w:r w:rsidRPr="000B708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</w:rPr>
              <w:t xml:space="preserve"> LOCKOUT/CONFIRM</w:t>
            </w:r>
          </w:p>
          <w:p w:rsidR="000B708B" w:rsidRPr="00F27083" w:rsidRDefault="000B708B" w:rsidP="009E3D0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  <w:p w:rsidR="000B708B" w:rsidRDefault="000B708B" w:rsidP="00B437F1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  <w:p w:rsidR="00981864" w:rsidRDefault="00981864" w:rsidP="00981864">
            <w:pPr>
              <w:widowControl/>
              <w:rPr>
                <w:rFonts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981864">
              <w:rPr>
                <w:rFonts w:cs="Arial"/>
                <w:b/>
                <w:bCs/>
                <w:color w:val="000000"/>
                <w:sz w:val="16"/>
                <w:szCs w:val="16"/>
                <w:highlight w:val="darkGray"/>
                <w:u w:val="single"/>
              </w:rPr>
              <w:t>1R06</w:t>
            </w:r>
            <w:r w:rsidRPr="00981864">
              <w:rPr>
                <w:rFonts w:cs="Arial"/>
                <w:b/>
                <w:bCs/>
                <w:color w:val="000000"/>
                <w:sz w:val="16"/>
                <w:szCs w:val="16"/>
                <w:highlight w:val="darkGray"/>
              </w:rPr>
              <w:t xml:space="preserve"> Direct Deposit Strip Off Deadline - NOON</w:t>
            </w:r>
          </w:p>
          <w:p w:rsidR="000B708B" w:rsidRPr="00F27083" w:rsidRDefault="000B708B" w:rsidP="00B437F1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4ACF" w:rsidRPr="00F27083" w:rsidRDefault="00204ACF" w:rsidP="00B437F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</w:tr>
      <w:tr w:rsidR="00204ACF" w:rsidRPr="00F27083" w:rsidTr="00566207">
        <w:trPr>
          <w:cantSplit/>
          <w:trHeight w:hRule="exact" w:val="1692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ACF" w:rsidRPr="00F27083" w:rsidRDefault="00204ACF" w:rsidP="00B437F1">
            <w:pPr>
              <w:pStyle w:val="Days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  <w:p w:rsidR="000B708B" w:rsidRDefault="000B708B" w:rsidP="00B437F1">
            <w:pPr>
              <w:widowControl/>
              <w:rPr>
                <w:b/>
                <w:bCs/>
                <w:sz w:val="16"/>
                <w:szCs w:val="16"/>
              </w:rPr>
            </w:pPr>
          </w:p>
          <w:p w:rsidR="006C3701" w:rsidRDefault="006C3701" w:rsidP="006C3701">
            <w:pPr>
              <w:widowControl/>
              <w:rPr>
                <w:rFonts w:cs="Arial"/>
                <w:b/>
                <w:bCs/>
                <w:snapToGrid/>
                <w:color w:val="000000"/>
                <w:sz w:val="16"/>
                <w:szCs w:val="16"/>
                <w:u w:val="single"/>
              </w:rPr>
            </w:pPr>
            <w:r w:rsidRPr="006C3701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  <w:t>2R13</w:t>
            </w:r>
            <w:r w:rsidRPr="006C3701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</w:rPr>
              <w:t xml:space="preserve"> Dist. Complete</w:t>
            </w:r>
          </w:p>
          <w:p w:rsidR="00981864" w:rsidRDefault="00981864" w:rsidP="00981864">
            <w:pPr>
              <w:widowControl/>
              <w:rPr>
                <w:rFonts w:cs="Arial"/>
                <w:b/>
                <w:bCs/>
                <w:snapToGrid/>
                <w:color w:val="000000"/>
                <w:sz w:val="16"/>
                <w:szCs w:val="16"/>
                <w:u w:val="single"/>
              </w:rPr>
            </w:pPr>
            <w:r w:rsidRPr="00981864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  <w:t>1R06</w:t>
            </w:r>
            <w:r w:rsidRPr="00981864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</w:rPr>
              <w:t xml:space="preserve"> Dist. Complete</w:t>
            </w:r>
          </w:p>
          <w:p w:rsidR="000B708B" w:rsidRPr="00F27083" w:rsidRDefault="000B708B" w:rsidP="00EE54D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Pr="00F27083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21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  <w:p w:rsidR="000B708B" w:rsidRDefault="000B708B" w:rsidP="000B708B">
            <w:pPr>
              <w:widowControl/>
              <w:rPr>
                <w:rFonts w:cs="Arial"/>
                <w:b/>
                <w:bCs/>
                <w:snapToGrid/>
                <w:color w:val="7030A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7030A0"/>
                <w:sz w:val="16"/>
                <w:szCs w:val="16"/>
                <w:u w:val="single"/>
              </w:rPr>
              <w:t>2R13</w:t>
            </w:r>
            <w:r>
              <w:rPr>
                <w:rFonts w:cs="Arial"/>
                <w:b/>
                <w:bCs/>
                <w:color w:val="7030A0"/>
                <w:sz w:val="16"/>
                <w:szCs w:val="16"/>
              </w:rPr>
              <w:t xml:space="preserve"> Payday</w:t>
            </w:r>
          </w:p>
          <w:p w:rsidR="00D662F3" w:rsidRPr="00EE54D9" w:rsidRDefault="00D662F3" w:rsidP="00D662F3">
            <w:pPr>
              <w:widowControl/>
              <w:rPr>
                <w:rFonts w:cs="Arial"/>
                <w:b/>
                <w:bCs/>
                <w:snapToGrid/>
                <w:color w:val="008000"/>
                <w:sz w:val="15"/>
                <w:szCs w:val="15"/>
                <w:u w:val="single"/>
              </w:rPr>
            </w:pPr>
            <w:r w:rsidRPr="00EE54D9">
              <w:rPr>
                <w:rFonts w:cs="Arial"/>
                <w:b/>
                <w:bCs/>
                <w:color w:val="008000"/>
                <w:sz w:val="15"/>
                <w:szCs w:val="15"/>
                <w:u w:val="single"/>
              </w:rPr>
              <w:t>1R06</w:t>
            </w:r>
            <w:r w:rsidRPr="00EE54D9">
              <w:rPr>
                <w:rFonts w:cs="Arial"/>
                <w:b/>
                <w:bCs/>
                <w:color w:val="008000"/>
                <w:sz w:val="15"/>
                <w:szCs w:val="15"/>
              </w:rPr>
              <w:t xml:space="preserve"> PAYDAY</w:t>
            </w:r>
          </w:p>
          <w:p w:rsidR="00AA7351" w:rsidRPr="00E86F10" w:rsidRDefault="00AA7351" w:rsidP="00AA7351">
            <w:pPr>
              <w:widowControl/>
              <w:rPr>
                <w:rFonts w:cs="Arial"/>
                <w:b/>
                <w:bCs/>
                <w:snapToGrid/>
                <w:color w:val="800080"/>
                <w:sz w:val="15"/>
                <w:szCs w:val="15"/>
              </w:rPr>
            </w:pPr>
            <w:r w:rsidRPr="00E86F10">
              <w:rPr>
                <w:rFonts w:cs="Arial"/>
                <w:b/>
                <w:bCs/>
                <w:color w:val="800080"/>
                <w:sz w:val="15"/>
                <w:szCs w:val="15"/>
                <w:u w:val="single"/>
              </w:rPr>
              <w:t>2R1</w:t>
            </w:r>
            <w:r>
              <w:rPr>
                <w:rFonts w:cs="Arial"/>
                <w:b/>
                <w:bCs/>
                <w:color w:val="800080"/>
                <w:sz w:val="15"/>
                <w:szCs w:val="15"/>
                <w:u w:val="single"/>
              </w:rPr>
              <w:t>4</w:t>
            </w:r>
            <w:r w:rsidRPr="00E86F10">
              <w:rPr>
                <w:rFonts w:cs="Arial"/>
                <w:b/>
                <w:bCs/>
                <w:color w:val="800080"/>
                <w:sz w:val="15"/>
                <w:szCs w:val="15"/>
              </w:rPr>
              <w:t xml:space="preserve"> Final Cleanup HR/Grad/Ben 5 PM</w:t>
            </w:r>
          </w:p>
          <w:p w:rsidR="00AA7351" w:rsidRPr="00E86F10" w:rsidRDefault="00AA7351" w:rsidP="00AA7351">
            <w:pPr>
              <w:widowControl/>
              <w:rPr>
                <w:rFonts w:cs="Arial"/>
                <w:b/>
                <w:bCs/>
                <w:snapToGrid/>
                <w:color w:val="800080"/>
                <w:sz w:val="15"/>
                <w:szCs w:val="15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5"/>
                <w:szCs w:val="15"/>
                <w:u w:val="single"/>
              </w:rPr>
              <w:t>2R14</w:t>
            </w:r>
            <w:r w:rsidRPr="00E86F10">
              <w:rPr>
                <w:rFonts w:cs="Arial"/>
                <w:b/>
                <w:bCs/>
                <w:color w:val="800080"/>
                <w:sz w:val="15"/>
                <w:szCs w:val="15"/>
              </w:rPr>
              <w:t xml:space="preserve"> Timekeeper Lockout at 5pm</w:t>
            </w:r>
          </w:p>
          <w:p w:rsidR="00EE54D9" w:rsidRPr="00EE54D9" w:rsidRDefault="00EE54D9" w:rsidP="00EE54D9">
            <w:pPr>
              <w:widowControl/>
              <w:rPr>
                <w:rFonts w:cs="Arial"/>
                <w:b/>
                <w:bCs/>
                <w:snapToGrid/>
                <w:color w:val="800080"/>
                <w:sz w:val="15"/>
                <w:szCs w:val="15"/>
                <w:u w:val="single"/>
              </w:rPr>
            </w:pPr>
            <w:r w:rsidRPr="00EE54D9">
              <w:rPr>
                <w:rFonts w:cs="Arial"/>
                <w:b/>
                <w:bCs/>
                <w:color w:val="800080"/>
                <w:sz w:val="15"/>
                <w:szCs w:val="15"/>
                <w:u w:val="single"/>
              </w:rPr>
              <w:t>2R14</w:t>
            </w:r>
            <w:r w:rsidRPr="00EE54D9">
              <w:rPr>
                <w:rFonts w:cs="Arial"/>
                <w:b/>
                <w:bCs/>
                <w:color w:val="800080"/>
                <w:sz w:val="15"/>
                <w:szCs w:val="15"/>
              </w:rPr>
              <w:t xml:space="preserve"> Supervisor Lockout at </w:t>
            </w:r>
            <w:r w:rsidRPr="00EE54D9">
              <w:rPr>
                <w:rFonts w:cs="Arial"/>
                <w:b/>
                <w:bCs/>
                <w:color w:val="993366"/>
                <w:sz w:val="15"/>
                <w:szCs w:val="15"/>
              </w:rPr>
              <w:t>5PM</w:t>
            </w:r>
            <w:bookmarkStart w:id="0" w:name="_GoBack"/>
            <w:bookmarkEnd w:id="0"/>
          </w:p>
          <w:p w:rsidR="000B708B" w:rsidRPr="00F27083" w:rsidRDefault="000B708B" w:rsidP="00B437F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</w:tcBorders>
          </w:tcPr>
          <w:p w:rsidR="00204ACF" w:rsidRDefault="00204ACF" w:rsidP="00B437F1">
            <w:pPr>
              <w:pStyle w:val="Days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23</w:t>
            </w:r>
          </w:p>
          <w:p w:rsidR="00AA7351" w:rsidRDefault="00AA7351" w:rsidP="00B437F1">
            <w:pPr>
              <w:pStyle w:val="Days"/>
              <w:rPr>
                <w:b/>
                <w:bCs/>
                <w:szCs w:val="16"/>
              </w:rPr>
            </w:pPr>
          </w:p>
          <w:p w:rsidR="00AA7351" w:rsidRDefault="00AA7351" w:rsidP="00AA7351">
            <w:pPr>
              <w:widowControl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 w:rsidRPr="000B708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2R1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4</w:t>
            </w:r>
            <w:r w:rsidRPr="000B708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</w:rPr>
              <w:t xml:space="preserve"> LOCKOUT/CONFIRM</w:t>
            </w:r>
          </w:p>
          <w:p w:rsidR="00AA7351" w:rsidRPr="00F27083" w:rsidRDefault="00AA7351" w:rsidP="00B437F1">
            <w:pPr>
              <w:pStyle w:val="Days"/>
              <w:rPr>
                <w:b/>
                <w:bCs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24</w:t>
            </w:r>
          </w:p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204ACF" w:rsidRPr="00833A8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Winter</w:t>
            </w:r>
          </w:p>
          <w:p w:rsidR="00204AC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Break</w:t>
            </w:r>
          </w:p>
          <w:p w:rsidR="00204ACF" w:rsidRPr="00F27083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4ACF" w:rsidRPr="00F27083" w:rsidRDefault="00204ACF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</w:t>
            </w:r>
          </w:p>
        </w:tc>
      </w:tr>
      <w:tr w:rsidR="00204ACF" w:rsidRPr="00F27083" w:rsidTr="00566207">
        <w:trPr>
          <w:cantSplit/>
          <w:trHeight w:hRule="exact" w:val="1719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ACF" w:rsidRPr="00F27083" w:rsidRDefault="00204ACF" w:rsidP="00B437F1">
            <w:pPr>
              <w:pStyle w:val="Days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27</w:t>
            </w:r>
          </w:p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204ACF" w:rsidRPr="00833A8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Winter</w:t>
            </w:r>
          </w:p>
          <w:p w:rsidR="00204AC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Break</w:t>
            </w:r>
          </w:p>
          <w:p w:rsidR="00204ACF" w:rsidRPr="00F27083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28</w:t>
            </w:r>
          </w:p>
          <w:p w:rsidR="00204ACF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204ACF" w:rsidRPr="00833A8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Winter</w:t>
            </w:r>
          </w:p>
          <w:p w:rsidR="00204AC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Break</w:t>
            </w:r>
          </w:p>
          <w:p w:rsidR="00204ACF" w:rsidRPr="00F27083" w:rsidRDefault="00204ACF" w:rsidP="00B437F1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ACF" w:rsidRDefault="00204ACF" w:rsidP="00B437F1">
            <w:pPr>
              <w:pStyle w:val="Days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29</w:t>
            </w:r>
          </w:p>
          <w:p w:rsidR="00204ACF" w:rsidRDefault="00204ACF" w:rsidP="00B437F1">
            <w:pPr>
              <w:pStyle w:val="Days"/>
              <w:rPr>
                <w:b/>
                <w:bCs/>
                <w:szCs w:val="16"/>
              </w:rPr>
            </w:pPr>
          </w:p>
          <w:p w:rsidR="00204ACF" w:rsidRPr="00833A8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Winter</w:t>
            </w:r>
          </w:p>
          <w:p w:rsidR="00204AC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Break</w:t>
            </w:r>
          </w:p>
          <w:p w:rsidR="00204ACF" w:rsidRPr="00F27083" w:rsidRDefault="00204ACF" w:rsidP="00B437F1">
            <w:pPr>
              <w:pStyle w:val="Days"/>
              <w:rPr>
                <w:b/>
                <w:bCs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ACF" w:rsidRDefault="00204ACF" w:rsidP="00B437F1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  <w:p w:rsidR="00204ACF" w:rsidRDefault="00204ACF" w:rsidP="00B437F1">
            <w:pPr>
              <w:widowControl/>
              <w:rPr>
                <w:b/>
                <w:bCs/>
                <w:sz w:val="16"/>
                <w:szCs w:val="16"/>
              </w:rPr>
            </w:pPr>
          </w:p>
          <w:p w:rsidR="00204ACF" w:rsidRPr="00833A8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Winter</w:t>
            </w:r>
          </w:p>
          <w:p w:rsidR="00204AC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Break</w:t>
            </w:r>
          </w:p>
          <w:p w:rsidR="00204ACF" w:rsidRPr="00F27083" w:rsidRDefault="00204ACF" w:rsidP="00B437F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ACF" w:rsidRDefault="00204ACF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31</w:t>
            </w:r>
          </w:p>
          <w:p w:rsidR="00204ACF" w:rsidRDefault="00204ACF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</w:p>
          <w:p w:rsidR="00204ACF" w:rsidRPr="00833A8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Winter</w:t>
            </w:r>
          </w:p>
          <w:p w:rsidR="00204ACF" w:rsidRDefault="00204ACF" w:rsidP="00B437F1">
            <w:pPr>
              <w:pStyle w:val="Days"/>
              <w:jc w:val="center"/>
              <w:rPr>
                <w:b/>
                <w:bCs/>
                <w:color w:val="FF0000"/>
                <w:sz w:val="32"/>
                <w:szCs w:val="16"/>
              </w:rPr>
            </w:pPr>
            <w:r w:rsidRPr="00833A8F">
              <w:rPr>
                <w:b/>
                <w:bCs/>
                <w:color w:val="FF0000"/>
                <w:sz w:val="32"/>
                <w:szCs w:val="16"/>
              </w:rPr>
              <w:t>Break</w:t>
            </w:r>
          </w:p>
          <w:p w:rsidR="00204ACF" w:rsidRPr="00F27083" w:rsidRDefault="00204ACF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ACF" w:rsidRPr="00F27083" w:rsidRDefault="00204ACF" w:rsidP="00B437F1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</w:t>
            </w:r>
          </w:p>
        </w:tc>
      </w:tr>
    </w:tbl>
    <w:p w:rsidR="00204ACF" w:rsidRPr="00467AC6" w:rsidRDefault="00204ACF" w:rsidP="00204ACF">
      <w:pPr>
        <w:rPr>
          <w:b/>
          <w:bCs/>
          <w:sz w:val="16"/>
        </w:rPr>
      </w:pPr>
    </w:p>
    <w:p w:rsidR="000D75D1" w:rsidRDefault="00EE54D9"/>
    <w:sectPr w:rsidR="000D75D1" w:rsidSect="008F0A71">
      <w:footerReference w:type="default" r:id="rId6"/>
      <w:footnotePr>
        <w:numRestart w:val="eachSect"/>
      </w:footnotePr>
      <w:endnotePr>
        <w:numFmt w:val="decimal"/>
      </w:endnotePr>
      <w:pgSz w:w="15840" w:h="12240" w:orient="landscape"/>
      <w:pgMar w:top="806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E3" w:rsidRDefault="001D6BA2">
      <w:r>
        <w:separator/>
      </w:r>
    </w:p>
  </w:endnote>
  <w:endnote w:type="continuationSeparator" w:id="0">
    <w:p w:rsidR="00EF7BE3" w:rsidRDefault="001D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E8" w:rsidRPr="000069A5" w:rsidRDefault="001D6BA2">
    <w:pPr>
      <w:pStyle w:val="Footer"/>
      <w:rPr>
        <w:sz w:val="16"/>
        <w:szCs w:val="16"/>
      </w:rPr>
    </w:pPr>
    <w:r w:rsidRPr="000069A5">
      <w:rPr>
        <w:sz w:val="16"/>
        <w:szCs w:val="16"/>
      </w:rPr>
      <w:tab/>
    </w:r>
    <w:r w:rsidRPr="000069A5">
      <w:rPr>
        <w:sz w:val="16"/>
        <w:szCs w:val="16"/>
      </w:rPr>
      <w:tab/>
    </w:r>
    <w:r w:rsidRPr="000069A5">
      <w:rPr>
        <w:sz w:val="16"/>
        <w:szCs w:val="16"/>
      </w:rPr>
      <w:tab/>
    </w:r>
    <w:r w:rsidRPr="000069A5">
      <w:rPr>
        <w:sz w:val="16"/>
        <w:szCs w:val="16"/>
      </w:rPr>
      <w:tab/>
    </w:r>
    <w:r w:rsidRPr="000069A5">
      <w:rPr>
        <w:sz w:val="16"/>
        <w:szCs w:val="16"/>
      </w:rPr>
      <w:tab/>
    </w:r>
    <w:r w:rsidRPr="000069A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E3" w:rsidRDefault="001D6BA2">
      <w:r>
        <w:separator/>
      </w:r>
    </w:p>
  </w:footnote>
  <w:footnote w:type="continuationSeparator" w:id="0">
    <w:p w:rsidR="00EF7BE3" w:rsidRDefault="001D6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CF"/>
    <w:rsid w:val="00021541"/>
    <w:rsid w:val="000B708B"/>
    <w:rsid w:val="00172E86"/>
    <w:rsid w:val="001D6BA2"/>
    <w:rsid w:val="00204ACF"/>
    <w:rsid w:val="003E5AD3"/>
    <w:rsid w:val="00467B22"/>
    <w:rsid w:val="00566207"/>
    <w:rsid w:val="005D3CD2"/>
    <w:rsid w:val="006C3701"/>
    <w:rsid w:val="00752022"/>
    <w:rsid w:val="00780E83"/>
    <w:rsid w:val="008A11C5"/>
    <w:rsid w:val="00981864"/>
    <w:rsid w:val="009E3D08"/>
    <w:rsid w:val="00A20073"/>
    <w:rsid w:val="00AA7351"/>
    <w:rsid w:val="00B96A3C"/>
    <w:rsid w:val="00D662F3"/>
    <w:rsid w:val="00E86F10"/>
    <w:rsid w:val="00EE54D9"/>
    <w:rsid w:val="00EF7BE3"/>
    <w:rsid w:val="00F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7241"/>
  <w15:chartTrackingRefBased/>
  <w15:docId w15:val="{0AB94A51-3E7B-4178-83B4-EA0CC349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C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_Month"/>
    <w:rsid w:val="00204AC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04"/>
      <w:szCs w:val="20"/>
    </w:rPr>
  </w:style>
  <w:style w:type="paragraph" w:customStyle="1" w:styleId="Weekdays">
    <w:name w:val="_Weekdays"/>
    <w:rsid w:val="00204AC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ays">
    <w:name w:val="_Days"/>
    <w:rsid w:val="00204AC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Footer">
    <w:name w:val="footer"/>
    <w:basedOn w:val="Normal"/>
    <w:link w:val="FooterChar"/>
    <w:semiHidden/>
    <w:rsid w:val="00204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04ACF"/>
    <w:rPr>
      <w:rFonts w:ascii="Arial" w:eastAsia="Times New Roman" w:hAnsi="Arial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41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JB Davis</dc:creator>
  <cp:keywords/>
  <dc:description/>
  <cp:lastModifiedBy>Regina B. House</cp:lastModifiedBy>
  <cp:revision>7</cp:revision>
  <cp:lastPrinted>2021-09-25T17:15:00Z</cp:lastPrinted>
  <dcterms:created xsi:type="dcterms:W3CDTF">2021-07-01T17:42:00Z</dcterms:created>
  <dcterms:modified xsi:type="dcterms:W3CDTF">2021-09-28T14:14:00Z</dcterms:modified>
</cp:coreProperties>
</file>